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0DAB" w14:textId="6784B123" w:rsidR="00E13A21" w:rsidRPr="005D6C85" w:rsidRDefault="00E13A21" w:rsidP="005D6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5D6C85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3 TOP TIPS TO LOCATE A RESIDENT CARE FACILITY</w:t>
      </w:r>
    </w:p>
    <w:p w14:paraId="688C78F5" w14:textId="03E5CF25" w:rsidR="00E13A21" w:rsidRPr="00E13A21" w:rsidRDefault="00E13A21" w:rsidP="00E13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48DA76" w14:textId="5B91DB1E" w:rsidR="00E13A21" w:rsidRPr="004F277F" w:rsidRDefault="00E13A21" w:rsidP="00E1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1) Call the </w:t>
      </w:r>
      <w:r w:rsidRPr="00E13A21">
        <w:rPr>
          <w:rFonts w:ascii="Times New Roman" w:eastAsia="Times New Roman" w:hAnsi="Times New Roman" w:cs="Times New Roman"/>
          <w:b/>
          <w:sz w:val="24"/>
          <w:szCs w:val="24"/>
        </w:rPr>
        <w:t>National and Local Resources</w:t>
      </w:r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 to obtain your local </w:t>
      </w:r>
      <w:r w:rsidRPr="00E13A21">
        <w:rPr>
          <w:rFonts w:ascii="Times New Roman" w:eastAsia="Times New Roman" w:hAnsi="Times New Roman" w:cs="Times New Roman"/>
          <w:b/>
          <w:sz w:val="24"/>
          <w:szCs w:val="24"/>
        </w:rPr>
        <w:t>Alzheimer’s Association</w:t>
      </w:r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, phone number @ </w:t>
      </w:r>
      <w:r w:rsidRPr="00E13A21">
        <w:rPr>
          <w:rFonts w:ascii="Times New Roman" w:eastAsia="Times New Roman" w:hAnsi="Times New Roman" w:cs="Times New Roman"/>
          <w:b/>
          <w:sz w:val="24"/>
          <w:szCs w:val="24"/>
        </w:rPr>
        <w:t>1-800-272-3900</w:t>
      </w:r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hyperlink r:id="rId5" w:tgtFrame="_blank" w:history="1">
        <w:r w:rsidRPr="004F2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www.alz.org</w:t>
        </w:r>
      </w:hyperlink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 for their recommendation of Care Facilities with good, long-standing reputations.</w:t>
      </w:r>
    </w:p>
    <w:p w14:paraId="38F1BC48" w14:textId="4918D739" w:rsidR="00E13A21" w:rsidRDefault="00E13A21" w:rsidP="00E1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7F">
        <w:rPr>
          <w:rFonts w:ascii="Times New Roman" w:eastAsia="Times New Roman" w:hAnsi="Times New Roman" w:cs="Times New Roman"/>
          <w:sz w:val="24"/>
          <w:szCs w:val="24"/>
        </w:rPr>
        <w:t>2) Call the Better Business Bureau (BBB) to learn of any negative marks against a potential Care Facility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Agency for In-Home Care, or if you’ve already had a poor experience,</w:t>
      </w:r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 file a complaint yourself. </w:t>
      </w:r>
    </w:p>
    <w:p w14:paraId="5905908E" w14:textId="40BC9213" w:rsidR="00E85AF6" w:rsidRPr="004F277F" w:rsidRDefault="00E85AF6" w:rsidP="00E1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Ask people in Support Group, </w:t>
      </w:r>
      <w:r w:rsidR="008D49B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friends for </w:t>
      </w:r>
      <w:r w:rsidR="008D49B3">
        <w:rPr>
          <w:rFonts w:ascii="Times New Roman" w:eastAsia="Times New Roman" w:hAnsi="Times New Roman" w:cs="Times New Roman"/>
          <w:sz w:val="24"/>
          <w:szCs w:val="24"/>
          <w:u w:val="single"/>
        </w:rPr>
        <w:t>personal</w:t>
      </w:r>
      <w:r w:rsidR="008D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="008D4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E1880" w14:textId="590A86E4" w:rsidR="00BC6FE3" w:rsidRPr="005D6C85" w:rsidRDefault="00E13A21" w:rsidP="00E13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277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D49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Visit</w:t>
      </w:r>
      <w:r w:rsidRPr="00E85A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these facilities personally</w:t>
      </w:r>
      <w:r w:rsidRPr="004F277F">
        <w:rPr>
          <w:rFonts w:ascii="Times New Roman" w:eastAsia="Times New Roman" w:hAnsi="Times New Roman" w:cs="Times New Roman"/>
          <w:sz w:val="24"/>
          <w:szCs w:val="24"/>
        </w:rPr>
        <w:t>, have a list of questions ready</w:t>
      </w:r>
      <w:r w:rsidR="005D6C8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5D6C85" w:rsidRPr="005D6C85">
        <w:rPr>
          <w:rFonts w:ascii="Times New Roman" w:eastAsia="Times New Roman" w:hAnsi="Times New Roman" w:cs="Times New Roman"/>
          <w:b/>
          <w:sz w:val="24"/>
          <w:szCs w:val="24"/>
        </w:rPr>
        <w:t>Forgive &amp; Forget</w:t>
      </w:r>
      <w:r w:rsidR="005D6C85">
        <w:rPr>
          <w:rFonts w:ascii="Times New Roman" w:eastAsia="Times New Roman" w:hAnsi="Times New Roman" w:cs="Times New Roman"/>
          <w:sz w:val="24"/>
          <w:szCs w:val="24"/>
        </w:rPr>
        <w:t xml:space="preserve"> has a PDF</w:t>
      </w:r>
      <w:r w:rsidR="00BC6FE3">
        <w:rPr>
          <w:rFonts w:ascii="Times New Roman" w:eastAsia="Times New Roman" w:hAnsi="Times New Roman" w:cs="Times New Roman"/>
          <w:sz w:val="24"/>
          <w:szCs w:val="24"/>
        </w:rPr>
        <w:t xml:space="preserve"> Downloadable File titled </w:t>
      </w:r>
      <w:r w:rsidR="005D6C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 QUESTIONS TO ASK A POTENTIAL RESIDENT FACILITY</w:t>
      </w:r>
      <w:bookmarkStart w:id="0" w:name="_GoBack"/>
      <w:bookmarkEnd w:id="0"/>
    </w:p>
    <w:p w14:paraId="394B6CDB" w14:textId="77777777" w:rsidR="00E13A21" w:rsidRDefault="00E13A21"/>
    <w:sectPr w:rsidR="00E1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D24"/>
    <w:multiLevelType w:val="hybridMultilevel"/>
    <w:tmpl w:val="6B2AB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21"/>
    <w:rsid w:val="005D6C85"/>
    <w:rsid w:val="008D49B3"/>
    <w:rsid w:val="00BC6FE3"/>
    <w:rsid w:val="00E13A21"/>
    <w:rsid w:val="00E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A22D"/>
  <w15:chartTrackingRefBased/>
  <w15:docId w15:val="{84968CFA-E5BC-4429-8CAE-4F3B17B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alz.org%2F%3Ffbclid%3DIwAR34ITI8bA-eITkhGCnk38IyjMMH_NL9SuZvqmJEjo0-Uom6k6JGb9Gand4&amp;h=AT0z3hojXd_C_fcaE1CRmwjRbdFiYeIfLqB4wiEaDZxFWNVAz9cTAOfiQ-Hn_R3S36YZd_YOnSsAP3gBwt1mZE2W1DicvcR_wIHuN3sEto131L0vsFIRuF4bptTH5Dm6cHx21BaXaYJqCQINN-yUq0iSRcVZ5yJErkBxzp-_3o1O-pX4nPObenV5gOvG3q8R_9OKQBkqnX74ySPIjtKvBlXsb9OWh7TYeMat6_scWdzS_AluVQE3JzXIeX9X5hXPFD1rn-xRAL2JO3adL9uqlPtWJPAo2PHgOvzt4uDTb3Z7eXa8ZR_kcnI9BctXC10YPHqS6FQiOG9BhFE8r3yyR61KKIDAUKu-hHBizXh9G6s_BoZip0eiIDqRYT40MnfnOfvBfIFqt2y2V_ezMb92Xi0_TasVkfE5O2cm4x4rT83h6UN-M2FGjzvKaVJupf0fh02Ke-1cUNYdJKPLCpToON0kcLDzQJR2uCtlAH9-gv8cSsfOFZHXK1NTaMTvLvL2BOiHqwbweSDx8N3IuK5k3chmFeytQ9cPq6dIXeXzyHiTGNn3bQ1gYEUgEtFO5F6t8zClC_Z9oah8GhnYAjzaaBxkzHApEdNJ65_F7RFl1KO6z7oigZYidWLyuhXXdYI3jh-l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Railton</dc:creator>
  <cp:keywords/>
  <dc:description/>
  <cp:lastModifiedBy>Vic Railton</cp:lastModifiedBy>
  <cp:revision>2</cp:revision>
  <dcterms:created xsi:type="dcterms:W3CDTF">2019-03-13T01:07:00Z</dcterms:created>
  <dcterms:modified xsi:type="dcterms:W3CDTF">2019-03-13T02:01:00Z</dcterms:modified>
</cp:coreProperties>
</file>